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1D2" w:rsidRDefault="005E21D2" w:rsidP="005E2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1D2" w:rsidRDefault="005E21D2" w:rsidP="005E21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E21D2" w:rsidRDefault="005E21D2" w:rsidP="005E2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5E21D2" w:rsidRDefault="005E21D2" w:rsidP="005E21D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E21D2" w:rsidRDefault="005E21D2" w:rsidP="005E2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E21D2" w:rsidRDefault="005E21D2" w:rsidP="005E21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E21D2" w:rsidRDefault="005E21D2" w:rsidP="005E21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479</w:t>
      </w:r>
    </w:p>
    <w:p w:rsidR="00C01AB8" w:rsidRPr="00097D11" w:rsidRDefault="005E21D2" w:rsidP="005E21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9238B9">
        <w:rPr>
          <w:rFonts w:ascii="Times New Roman" w:hAnsi="Times New Roman" w:cs="Times New Roman"/>
          <w:b/>
          <w:sz w:val="28"/>
          <w:szCs w:val="28"/>
          <w:lang w:val="uk-UA"/>
        </w:rPr>
        <w:t>Черкашину</w:t>
      </w:r>
      <w:proofErr w:type="spellEnd"/>
      <w:r w:rsidR="009238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0737D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D321A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238B9">
        <w:rPr>
          <w:rFonts w:ascii="Times New Roman" w:hAnsi="Times New Roman" w:cs="Times New Roman"/>
          <w:sz w:val="28"/>
          <w:szCs w:val="28"/>
          <w:lang w:val="uk-UA"/>
        </w:rPr>
        <w:t>08 лютого 2022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№120/1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238B9"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proofErr w:type="spellStart"/>
      <w:r w:rsidR="009238B9">
        <w:rPr>
          <w:rFonts w:ascii="Times New Roman" w:hAnsi="Times New Roman" w:cs="Times New Roman"/>
          <w:sz w:val="28"/>
          <w:szCs w:val="28"/>
          <w:lang w:val="uk-UA"/>
        </w:rPr>
        <w:t>Черкашину</w:t>
      </w:r>
      <w:proofErr w:type="spellEnd"/>
      <w:r w:rsidR="009238B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C5375A">
        <w:rPr>
          <w:rFonts w:ascii="Times New Roman" w:hAnsi="Times New Roman" w:cs="Times New Roman"/>
          <w:sz w:val="28"/>
          <w:szCs w:val="28"/>
          <w:lang w:val="uk-UA"/>
        </w:rPr>
        <w:t>астини першої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C5375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001ED1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118,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121, 122, 125,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001E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аттями </w:t>
      </w:r>
      <w:bookmarkStart w:id="0" w:name="_GoBack"/>
      <w:bookmarkEnd w:id="0"/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321A8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D321A8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D321A8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D321A8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321A8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D321A8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D321A8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D321A8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321A8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321A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D321A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D321A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21A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D321A8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B19B7" w:rsidRDefault="002C4812" w:rsidP="000B19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B19B7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>Зупинити строк прийняття рішення про з</w:t>
      </w:r>
      <w:r w:rsidR="000B19B7"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>ження</w:t>
      </w:r>
      <w:r w:rsidR="000B19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B19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0B19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19B7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0B19B7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B19B7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B19B7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0B19B7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0B19B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B19B7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19B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B19B7">
        <w:rPr>
          <w:rFonts w:ascii="Times New Roman" w:hAnsi="Times New Roman" w:cs="Times New Roman"/>
          <w:sz w:val="28"/>
          <w:szCs w:val="28"/>
          <w:lang w:val="uk-UA"/>
        </w:rPr>
        <w:t>Черкашину</w:t>
      </w:r>
      <w:proofErr w:type="spellEnd"/>
      <w:r w:rsidR="000B19B7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</w:t>
      </w:r>
      <w:r w:rsidR="000B19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0B19B7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="000B19B7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0B19B7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B19B7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="000B19B7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>,0000</w:t>
      </w:r>
      <w:r w:rsidR="000B19B7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</w:t>
      </w:r>
      <w:r w:rsidR="000B19B7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>3800</w:t>
      </w:r>
      <w:r w:rsidR="000B19B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B19B7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B19B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19B7">
        <w:rPr>
          <w:rFonts w:ascii="Times New Roman" w:hAnsi="Times New Roman" w:cs="Times New Roman"/>
          <w:sz w:val="28"/>
          <w:szCs w:val="28"/>
          <w:lang w:val="uk-UA"/>
        </w:rPr>
        <w:t>353</w:t>
      </w:r>
      <w:r w:rsidR="000B19B7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19B7" w:rsidRPr="000B19B7" w:rsidRDefault="000B19B7" w:rsidP="000B19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0B19B7" w:rsidRDefault="000B19B7" w:rsidP="000B19B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гр.</w:t>
      </w:r>
      <w:r w:rsidRPr="00764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Черкашину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,0000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3800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353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AB8" w:rsidRDefault="002C4812" w:rsidP="000B19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E0737D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01ED1"/>
    <w:rsid w:val="00011A22"/>
    <w:rsid w:val="000B19B7"/>
    <w:rsid w:val="000D010B"/>
    <w:rsid w:val="00124006"/>
    <w:rsid w:val="001256F7"/>
    <w:rsid w:val="00132966"/>
    <w:rsid w:val="001525AB"/>
    <w:rsid w:val="001747B3"/>
    <w:rsid w:val="00184625"/>
    <w:rsid w:val="001E3D75"/>
    <w:rsid w:val="001E6D36"/>
    <w:rsid w:val="0022471D"/>
    <w:rsid w:val="002448D4"/>
    <w:rsid w:val="00261A8C"/>
    <w:rsid w:val="002843F3"/>
    <w:rsid w:val="002B0042"/>
    <w:rsid w:val="002C4812"/>
    <w:rsid w:val="002E630D"/>
    <w:rsid w:val="002E7834"/>
    <w:rsid w:val="00305DF4"/>
    <w:rsid w:val="00351493"/>
    <w:rsid w:val="0036576D"/>
    <w:rsid w:val="00396848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597"/>
    <w:rsid w:val="004E59BB"/>
    <w:rsid w:val="004E6164"/>
    <w:rsid w:val="005B3BBC"/>
    <w:rsid w:val="005B6745"/>
    <w:rsid w:val="005E21D2"/>
    <w:rsid w:val="005F08CC"/>
    <w:rsid w:val="0062126E"/>
    <w:rsid w:val="00644EC2"/>
    <w:rsid w:val="00674F3B"/>
    <w:rsid w:val="00696873"/>
    <w:rsid w:val="006979CF"/>
    <w:rsid w:val="006C1641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0393"/>
    <w:rsid w:val="00887B11"/>
    <w:rsid w:val="00897B78"/>
    <w:rsid w:val="008C58EC"/>
    <w:rsid w:val="008E6EA4"/>
    <w:rsid w:val="00906E34"/>
    <w:rsid w:val="009238B9"/>
    <w:rsid w:val="0098604E"/>
    <w:rsid w:val="009F4F5B"/>
    <w:rsid w:val="009F60C0"/>
    <w:rsid w:val="00A65CF0"/>
    <w:rsid w:val="00A70E44"/>
    <w:rsid w:val="00AA3EB7"/>
    <w:rsid w:val="00AE1837"/>
    <w:rsid w:val="00B12236"/>
    <w:rsid w:val="00BC0F68"/>
    <w:rsid w:val="00BC7199"/>
    <w:rsid w:val="00C01AB8"/>
    <w:rsid w:val="00C32FAC"/>
    <w:rsid w:val="00C3619C"/>
    <w:rsid w:val="00C5375A"/>
    <w:rsid w:val="00C6388F"/>
    <w:rsid w:val="00C729BE"/>
    <w:rsid w:val="00D321A8"/>
    <w:rsid w:val="00D446B6"/>
    <w:rsid w:val="00D57958"/>
    <w:rsid w:val="00DE1AFB"/>
    <w:rsid w:val="00DE4758"/>
    <w:rsid w:val="00DE6393"/>
    <w:rsid w:val="00E01620"/>
    <w:rsid w:val="00E0737D"/>
    <w:rsid w:val="00E1058B"/>
    <w:rsid w:val="00E105F3"/>
    <w:rsid w:val="00E84F70"/>
    <w:rsid w:val="00ED647C"/>
    <w:rsid w:val="00F45878"/>
    <w:rsid w:val="00F4659C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0B19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8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2022-03-11T12:48:00Z</cp:lastPrinted>
  <dcterms:created xsi:type="dcterms:W3CDTF">2022-01-06T06:59:00Z</dcterms:created>
  <dcterms:modified xsi:type="dcterms:W3CDTF">2022-03-23T06:28:00Z</dcterms:modified>
</cp:coreProperties>
</file>